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nr 1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działu A do 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Wykonawcy: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Nazwa: ………………………………………………………………………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……………………………………………………………………….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Przedmiot zamówienia</w:t>
      </w:r>
      <w:r w:rsidRPr="00C82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</w:t>
      </w: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Zaopatrzenie w artykuły spożywcze stołówek szkolnych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                                       w Zespole Szkół w Kochanowicach.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dotyczy przetargu nieograniczonego ogłoszonego przez: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w Kochanowicach</w:t>
      </w:r>
    </w:p>
    <w:p w:rsidR="00C8207C" w:rsidRPr="00C8207C" w:rsidRDefault="00C8207C" w:rsidP="00C8207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1</w:t>
      </w: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42-713 Kochanowice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Oferuję wykonanie usługi będącej przedmiotem zamówienia, zgodnie z wymogami opisu przedmiotu zamówienia, za kwotę w wysokości: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Miesięcznie – dział A: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całym okresie trwania umowy: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Termin płatności</w:t>
      </w:r>
      <w:r w:rsidRPr="00C8207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: Płatność za dostarczony towar przelewem w terminie 14 dni od daty otrzymania faktury VAT.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realizacji: </w:t>
      </w: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od 02 stycznia 2020r. do 31 grudnia 2020r.</w:t>
      </w:r>
    </w:p>
    <w:p w:rsidR="00C8207C" w:rsidRPr="00C8207C" w:rsidRDefault="00C8207C" w:rsidP="00C8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nie wnosimy zastrzeżeń. </w:t>
      </w:r>
    </w:p>
    <w:p w:rsidR="00C8207C" w:rsidRPr="00C8207C" w:rsidRDefault="00C8207C" w:rsidP="00C8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postanowienia zawarte w umowie zostały przez nas zaakceptowane. </w:t>
      </w:r>
    </w:p>
    <w:p w:rsidR="00C8207C" w:rsidRPr="00C8207C" w:rsidRDefault="00C8207C" w:rsidP="00C8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wymagania </w:t>
      </w:r>
      <w:proofErr w:type="spellStart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sanitarne. </w:t>
      </w:r>
    </w:p>
    <w:p w:rsidR="00C8207C" w:rsidRPr="00C8207C" w:rsidRDefault="00C8207C" w:rsidP="00C8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działamy zgodnie z zasadami systemu HACCP.</w:t>
      </w:r>
    </w:p>
    <w:p w:rsidR="00C8207C" w:rsidRPr="00C8207C" w:rsidRDefault="00C8207C" w:rsidP="00C8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warunki ubiegania się o udzielenie zamówienia zgodnie z art. 22 ust.1 oraz nie podlegamy wykluczeniu z art. 24 ust.1 ustawy Prawo Zamówień Publicznych.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C8207C">
        <w:rPr>
          <w:rFonts w:ascii="Times New Roman" w:eastAsia="Times New Roman" w:hAnsi="Times New Roman" w:cs="Times New Roman"/>
          <w:lang w:eastAsia="pl-PL"/>
        </w:rPr>
        <w:t>podpis osoby uprawnionej do składania ofert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DZIAŁ A</w:t>
      </w: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Drób świeży - CPV 15112100 – 7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432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84"/>
        <w:gridCol w:w="1350"/>
        <w:gridCol w:w="1510"/>
        <w:gridCol w:w="1296"/>
        <w:gridCol w:w="1620"/>
        <w:gridCol w:w="1800"/>
      </w:tblGrid>
      <w:tr w:rsidR="00C8207C" w:rsidRPr="00C8207C" w:rsidTr="00C013F5">
        <w:trPr>
          <w:trHeight w:val="825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Szacowana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Ilość/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8207C" w:rsidRPr="00C8207C" w:rsidTr="00C013F5">
        <w:trPr>
          <w:trHeight w:val="54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piersi kurczaka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2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cały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kg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8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4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Porcja rosołowa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gulaszowe z indyka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drobiowa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57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z indyka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1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indyka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85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Pałki z kurczaka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78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8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kaczki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70"/>
        </w:trPr>
        <w:tc>
          <w:tcPr>
            <w:tcW w:w="8208" w:type="dxa"/>
            <w:gridSpan w:val="6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ofert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oferty brutto słownie……………………………………………………………...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spełniamy warunki określone w art. 22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nie podlegamy wykluczeniu z postępowania na podstawie art. 24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oferenta</w:t>
      </w: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Załącznikami nr 1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od działu A do 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Wykonawcy: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Nazwa: ………………………………………………………………………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……………………………………………………………………….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Przedmiot zamówienia</w:t>
      </w:r>
      <w:r w:rsidRPr="00C82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</w:t>
      </w: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Zaopatrzenie w artykuły spożywcze stołówek szkolnych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                                       w Zespole Szkół w Kochanowicach.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dotyczy przetargu nieograniczonego ogłoszonego przez: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w Kochanowicach</w:t>
      </w:r>
    </w:p>
    <w:p w:rsidR="00C8207C" w:rsidRPr="00C8207C" w:rsidRDefault="00C8207C" w:rsidP="00C8207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1</w:t>
      </w: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42-713 Kochanowice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Oferuję wykonanie usługi będącej przedmiotem zamówienia, zgodnie z wymogami opisu przedmiotu zamówienia, za kwotę w wysokości: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Miesięcznie – dział B: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całym okresie trwania umowy: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Termin płatności</w:t>
      </w:r>
      <w:r w:rsidRPr="00C8207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: Płatność za dostarczony towar przelewem w terminie 14 dni od daty otrzymania faktury VAT.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realizacji: </w:t>
      </w: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od 02 stycznia 2020r. do 31 grudnia 2020r.</w:t>
      </w:r>
    </w:p>
    <w:p w:rsidR="00C8207C" w:rsidRPr="00C8207C" w:rsidRDefault="00C8207C" w:rsidP="00C82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nie wnosimy zastrzeżeń. </w:t>
      </w:r>
    </w:p>
    <w:p w:rsidR="00C8207C" w:rsidRPr="00C8207C" w:rsidRDefault="00C8207C" w:rsidP="00C82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postanowienia zawarte w umowie zostały przez nas zaakceptowane. </w:t>
      </w:r>
    </w:p>
    <w:p w:rsidR="00C8207C" w:rsidRPr="00C8207C" w:rsidRDefault="00C8207C" w:rsidP="00C82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wymagania </w:t>
      </w:r>
      <w:proofErr w:type="spellStart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sanitarne. </w:t>
      </w:r>
    </w:p>
    <w:p w:rsidR="00C8207C" w:rsidRPr="00C8207C" w:rsidRDefault="00C8207C" w:rsidP="00C82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działamy zgodnie z zasadami systemu HACCP.</w:t>
      </w:r>
    </w:p>
    <w:p w:rsidR="00C8207C" w:rsidRPr="00C8207C" w:rsidRDefault="00C8207C" w:rsidP="00C82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warunki ubiegania się o udzielenie zamówienia zgodnie z art. 22 ust.1 oraz nie podlegamy wykluczeniu z art. 24 ust.1 ustawy Prawo Zamówień Publicznych.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C8207C">
        <w:rPr>
          <w:rFonts w:ascii="Times New Roman" w:eastAsia="Times New Roman" w:hAnsi="Times New Roman" w:cs="Times New Roman"/>
          <w:lang w:eastAsia="pl-PL"/>
        </w:rPr>
        <w:t>podpis osoby uprawnionej do składania ofert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DZIAŁ B</w:t>
      </w: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Produkty zwierzęce, mięso i produkty mięsne - CPV 15100000 – 9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50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31"/>
        <w:gridCol w:w="1350"/>
        <w:gridCol w:w="1510"/>
        <w:gridCol w:w="1150"/>
        <w:gridCol w:w="1604"/>
        <w:gridCol w:w="1693"/>
      </w:tblGrid>
      <w:tr w:rsidR="00C8207C" w:rsidRPr="00C8207C" w:rsidTr="00C013F5">
        <w:trPr>
          <w:trHeight w:val="825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Szacowana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Ilość/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8207C" w:rsidRPr="00C8207C" w:rsidTr="00C013F5">
        <w:trPr>
          <w:trHeight w:val="54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Łopatka wieprzowa  bez kości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83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wieprzowy z kością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0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wieprzowy bez kości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9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Kiełbasa śląska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18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Franfuterki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01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Kiełbaski drobiowe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gulaszowe wołowe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63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5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domowa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8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33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gotowana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82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Polędwica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4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Szynkówka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44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 bez kości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60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domowa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75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wieprzowa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15"/>
        </w:trPr>
        <w:tc>
          <w:tcPr>
            <w:tcW w:w="2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5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wołowa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70"/>
        </w:trPr>
        <w:tc>
          <w:tcPr>
            <w:tcW w:w="8208" w:type="dxa"/>
            <w:gridSpan w:val="6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ofert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oferty brutto słownie……………………………………………………………...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spełniamy warunki określone w art. 22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nie podlegamy wykluczeniu z postępowania na podstawie art. 24 ust. 1 ustawy z dnia 29 stycznia 2004 r. Prawo zamówień publicznych.</w:t>
      </w: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oferenta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Załącznikami nr 1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od działu A do 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Wykonawcy: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Nazwa: ………………………………………………………………………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……………………………………………………………………….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Przedmiot zamówienia</w:t>
      </w:r>
      <w:r w:rsidRPr="00C82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</w:t>
      </w: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Zaopatrzenie w artykuły spożywcze stołówek szkolnych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                                       w Zespole Szkół w Kochanowicach.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dotyczy przetargu nieograniczonego ogłoszonego przez: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w Kochanowicach</w:t>
      </w:r>
    </w:p>
    <w:p w:rsidR="00C8207C" w:rsidRPr="00C8207C" w:rsidRDefault="00C8207C" w:rsidP="00C8207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1</w:t>
      </w: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42-713 Kochanowice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Oferuję wykonanie usługi będącej przedmiotem zamówienia, zgodnie z wymogami opisu przedmiotu zamówienia, za kwotę w wysokości: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Miesięcznie – dział C: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całym okresie trwania umowy: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Termin płatności</w:t>
      </w:r>
      <w:r w:rsidRPr="00C8207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: Płatność za dostarczony towar przelewem w terminie 14 dni od daty otrzymania faktury VAT.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realizacji: </w:t>
      </w: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od 02 stycznia 2020r. do 31 grudnia 2020r.</w:t>
      </w:r>
    </w:p>
    <w:p w:rsidR="00C8207C" w:rsidRPr="00C8207C" w:rsidRDefault="00C8207C" w:rsidP="00C8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nie wnosimy zastrzeżeń. </w:t>
      </w:r>
    </w:p>
    <w:p w:rsidR="00C8207C" w:rsidRPr="00C8207C" w:rsidRDefault="00C8207C" w:rsidP="00C8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postanowienia zawarte w umowie zostały przez nas zaakceptowane. </w:t>
      </w:r>
    </w:p>
    <w:p w:rsidR="00C8207C" w:rsidRPr="00C8207C" w:rsidRDefault="00C8207C" w:rsidP="00C8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wymagania </w:t>
      </w:r>
      <w:proofErr w:type="spellStart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sanitarne. </w:t>
      </w:r>
    </w:p>
    <w:p w:rsidR="00C8207C" w:rsidRPr="00C8207C" w:rsidRDefault="00C8207C" w:rsidP="00C8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działamy zgodnie z zasadami systemu HACCP.</w:t>
      </w:r>
    </w:p>
    <w:p w:rsidR="00C8207C" w:rsidRPr="00C8207C" w:rsidRDefault="00C8207C" w:rsidP="00C8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warunki ubiegania się o udzielenie zamówienia zgodnie z art. 22 ust.1 oraz nie podlegamy wykluczeniu z art. 24 ust.1 ustawy Prawo Zamówień Publicznych.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C8207C">
        <w:rPr>
          <w:rFonts w:ascii="Times New Roman" w:eastAsia="Times New Roman" w:hAnsi="Times New Roman" w:cs="Times New Roman"/>
          <w:lang w:eastAsia="pl-PL"/>
        </w:rPr>
        <w:t>podpis osoby uprawnionej do składania ofert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OFERTA DZIAŁ C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 spożywczy: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Ryby przetworzone i konserwowane CPV 15200000 – 0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Oleje i tłuszcze zwierzęce lub roślinne CPV 15400000 – 2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Produkty mleczarskie CPV 15500000 – 3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Produkty przemiału ziarna, skrobi i produktów skrobiowych CPV 15600000 – 4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Różne produkty spożywcze i produkty suszone CPV 15890000 – 3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Jaja CPV 03142500 – 3</w:t>
      </w: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2"/>
        <w:gridCol w:w="1350"/>
        <w:gridCol w:w="1510"/>
        <w:gridCol w:w="1188"/>
        <w:gridCol w:w="1635"/>
        <w:gridCol w:w="1800"/>
      </w:tblGrid>
      <w:tr w:rsidR="00C8207C" w:rsidRPr="00C8207C" w:rsidTr="00C013F5"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Szacowana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Ilość/ kg/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8207C" w:rsidRPr="00C8207C" w:rsidTr="00C013F5">
        <w:trPr>
          <w:trHeight w:val="59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mrożony tilapia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63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Dorsz mrożony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5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mrożony łosoś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Filet z makreli w puszce w sosie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pomidoro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17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w butelce  3l Kujawski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76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Margaryna mleczna w kostce 250g (na 100g – 60g tłuszczu)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Kruszwica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57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3,2%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litr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9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18% 0,25 l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Smietana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30% 0,5 l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5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200g 82%tłuszcz.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twaróg półtłusty (na 100g-15% tłuszczu)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8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Gołda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Mońki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Danio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Danonki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g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 55g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hochland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pakowany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49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ciemny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biały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długoziarnisty</w:t>
            </w:r>
            <w:proofErr w:type="spellEnd"/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w opk.1 kg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Sonako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9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Mąka pszenna typ 500 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 kg Brzeg Dalachów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78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Mąka pszenna typ 450 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 kg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Perłowa Sanko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 w opak.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8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ziemniaczana 1 kg Superior Bronisław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Cukier biały kryształ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 kg Diament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rosołowy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0,5 kg Rędziński Czaniec (na 1 kg – 3 jajka, mąka typ 500)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spaghetti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0,5 kg,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Lubella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(GDA – białko 27, węglowo. 26,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 0)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świderki w opk.0,5 kg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Lubella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(GDA – białko 27, węglowo. 26,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 0)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16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muszelki w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0.5 kg,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Lubella</w:t>
            </w:r>
            <w:proofErr w:type="spellEnd"/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(GDA – białko 27, węglowo. 26,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 0)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9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Mieszanka kompotowa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77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280 g Łowicz (zawartość cukru na 100g-36,0g i 40,0g owoców)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Nutella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 g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100g- białko 6,4g, cukier 56,4g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tłuszczu 31g)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57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Kakao do mleka 500g,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Nesqik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 100g- białko 4,5g, cukier 80,0g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tłuszczu 2,5g)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Czekolada do mleka 100g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100g-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14,0g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tłuszczu 3,1g)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wieloowoc.zagęszczony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440 ml (69% soku) Łowicz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1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Jajka kl. I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8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owocowa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8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granulo-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wana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czarna 100g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Tetley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759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Płatki śniadaniowe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500g , Nestle (na 100g- cukier 37,0g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8,4g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tłuszczu 4,8g)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6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Prymat Czosnek granulowany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Prymat Liść Laurowy 8g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4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Prymat Pieprz czarny mielony 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Prymat Ziele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do mięs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Knorr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Prymat Majeranek 8g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70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Miód wielokwiatowy 370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1083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Koncentrat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-rowy Pudliszki 30% 1kg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Galaretka Winiary 75g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0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 Winiary 60g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8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Winiary 77g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Wafle ryżowe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Jarzynka kucharek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80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naturalny 2,5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95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Truskawki mrożone 2,5kg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18"/>
        </w:trPr>
        <w:tc>
          <w:tcPr>
            <w:tcW w:w="54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92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Herbatniki zwykłe 220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8115" w:type="dxa"/>
            <w:gridSpan w:val="6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ofert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oferty brutto słownie……………………………………………………………...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spełniamy warunki określone w art. 22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nie podlegamy wykluczeniu z postępowania na podstawie art. 24 ust. 1 ustawy z dnia 29 stycznia 2004 r. Prawo zamówień publicznych.</w:t>
      </w: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oferenta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bookmarkStart w:id="0" w:name="_GoBack"/>
      <w:bookmarkEnd w:id="0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Załącznikami nr 1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od działu A do 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Wykonawcy: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Nazwa: ………………………………………………………………………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……………………………………………………………………….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Przedmiot zamówienia</w:t>
      </w:r>
      <w:r w:rsidRPr="00C82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</w:t>
      </w: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Zaopatrzenie w artykuły spożywcze stołówek szkolnych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                                       w Zespole Szkół w Kochanowicach.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dotyczy przetargu nieograniczonego ogłoszonego przez: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w Kochanowicach</w:t>
      </w:r>
    </w:p>
    <w:p w:rsidR="00C8207C" w:rsidRPr="00C8207C" w:rsidRDefault="00C8207C" w:rsidP="00C8207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1</w:t>
      </w: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42-713 Kochanowice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Oferuję wykonanie usługi będącej przedmiotem zamówienia, zgodnie z wymogami opisu przedmiotu zamówienia, za kwotę w wysokości: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Miesięcznie – dział D: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całym okresie trwania umowy: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Termin płatności</w:t>
      </w:r>
      <w:r w:rsidRPr="00C8207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: Płatność za dostarczony towar przelewem w terminie 14 dni od daty otrzymania faktury VAT.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realizacji: </w:t>
      </w: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od 02 stycznia 2020r. do 31 grudnia 2020r.</w:t>
      </w:r>
    </w:p>
    <w:p w:rsidR="00C8207C" w:rsidRPr="00C8207C" w:rsidRDefault="00C8207C" w:rsidP="00C820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nie wnosimy zastrzeżeń. </w:t>
      </w:r>
    </w:p>
    <w:p w:rsidR="00C8207C" w:rsidRPr="00C8207C" w:rsidRDefault="00C8207C" w:rsidP="00C820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postanowienia zawarte w umowie zostały przez nas zaakceptowane. </w:t>
      </w:r>
    </w:p>
    <w:p w:rsidR="00C8207C" w:rsidRPr="00C8207C" w:rsidRDefault="00C8207C" w:rsidP="00C820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wymagania </w:t>
      </w:r>
      <w:proofErr w:type="spellStart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sanitarne. </w:t>
      </w:r>
    </w:p>
    <w:p w:rsidR="00C8207C" w:rsidRPr="00C8207C" w:rsidRDefault="00C8207C" w:rsidP="00C820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działamy zgodnie z zasadami systemu HACCP.</w:t>
      </w:r>
    </w:p>
    <w:p w:rsidR="00C8207C" w:rsidRPr="00C8207C" w:rsidRDefault="00C8207C" w:rsidP="00C820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warunki ubiegania się o udzielenie zamówienia zgodnie z art. 22 ust.1 oraz nie podlegamy wykluczeniu z art. 24 ust.1 ustawy Prawo Zamówień Publicznych.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C8207C">
        <w:rPr>
          <w:rFonts w:ascii="Times New Roman" w:eastAsia="Times New Roman" w:hAnsi="Times New Roman" w:cs="Times New Roman"/>
          <w:lang w:eastAsia="pl-PL"/>
        </w:rPr>
        <w:t>podpis osoby uprawnionej do składania ofert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OFERTA DZIAŁ D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Owoce, warzywa i podobne produkty - CPV 15300000 – 1</w:t>
      </w:r>
    </w:p>
    <w:tbl>
      <w:tblPr>
        <w:tblpPr w:leftFromText="141" w:rightFromText="141" w:vertAnchor="text" w:tblpX="-432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07"/>
        <w:gridCol w:w="1510"/>
        <w:gridCol w:w="935"/>
        <w:gridCol w:w="1620"/>
        <w:gridCol w:w="1728"/>
      </w:tblGrid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Szacowana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/kg/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8207C" w:rsidRPr="00C8207C" w:rsidTr="00C013F5">
        <w:trPr>
          <w:trHeight w:val="58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51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świeży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kiszona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4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Kapusta biała główka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czerwona główka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pekińska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6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18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Banany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6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2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2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Cytryny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14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Pomidory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świeży zielony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6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kg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55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Sałata lodowa 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67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Jarzynka mrożona – kalafior 2,5 kg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7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Jarzynka mrożona – brokuł 2,5 kg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85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Jarzynka mrożona – fasolka szparagowa 2,5kg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70"/>
        </w:trPr>
        <w:tc>
          <w:tcPr>
            <w:tcW w:w="64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98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Jarzynka mrożona – zupa wiosenna/jesienna</w:t>
            </w:r>
          </w:p>
        </w:tc>
        <w:tc>
          <w:tcPr>
            <w:tcW w:w="1407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8100" w:type="dxa"/>
            <w:gridSpan w:val="6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ofert brutto</w:t>
            </w:r>
          </w:p>
        </w:tc>
        <w:tc>
          <w:tcPr>
            <w:tcW w:w="1728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Suma oferty brutto słownie……………………………………………………………...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spełniamy warunki określone w art. 22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nie podlegamy wykluczeniu z postępowania na podstawie art. 24 ust. 1 ustawy z dnia 29 stycznia 2004 r. Prawo zamówień publicznych.</w:t>
      </w: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oferent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Załącznikami nr 1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od działu A do 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8207C" w:rsidRPr="00C8207C" w:rsidRDefault="00C8207C" w:rsidP="00C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Wykonawcy: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Nazwa: ………………………………………………………………………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……………………………………………………………………….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Przedmiot zamówienia</w:t>
      </w:r>
      <w:r w:rsidRPr="00C82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</w:t>
      </w: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Zaopatrzenie w artykuły spożywcze stołówek szkolnych             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                                       w Zespole Szkół w Kochanowicach.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dotyczy przetargu nieograniczonego ogłoszonego przez: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w Kochanowicach</w:t>
      </w:r>
    </w:p>
    <w:p w:rsidR="00C8207C" w:rsidRPr="00C8207C" w:rsidRDefault="00C8207C" w:rsidP="00C8207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1</w:t>
      </w: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42-713 Kochanowice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Oferuję wykonanie usługi będącej przedmiotem zamówienia, zgodnie z wymogami opisu przedmiotu zamówienia, za kwotę w wysokości: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Miesięcznie – dział E: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całym okresie trwania umowy: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Netto: ………………zł (słownie:……………………………………………..)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 …………….....% tj. ………………………zł 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……………………………………………………………………….)</w:t>
      </w:r>
    </w:p>
    <w:p w:rsidR="00C8207C" w:rsidRPr="00C8207C" w:rsidRDefault="00C8207C" w:rsidP="00C82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Brutto: ………………zł (słownie: ……………………………………………)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Termin płatności</w:t>
      </w:r>
      <w:r w:rsidRPr="00C8207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: Płatność za dostarczony towar przelewem w terminie 14 dni od daty otrzymania faktury VAT.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realizacji: </w:t>
      </w: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>od 02 stycznia 2020r. do 31 grudnia 2020r.</w:t>
      </w:r>
    </w:p>
    <w:p w:rsidR="00C8207C" w:rsidRPr="00C8207C" w:rsidRDefault="00C8207C" w:rsidP="00C820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nie wnosimy zastrzeżeń. </w:t>
      </w:r>
    </w:p>
    <w:p w:rsidR="00C8207C" w:rsidRPr="00C8207C" w:rsidRDefault="00C8207C" w:rsidP="00C820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postanowienia zawarte w umowie zostały przez nas zaakceptowane. </w:t>
      </w:r>
    </w:p>
    <w:p w:rsidR="00C8207C" w:rsidRPr="00C8207C" w:rsidRDefault="00C8207C" w:rsidP="00C820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wymagania </w:t>
      </w:r>
      <w:proofErr w:type="spellStart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sanitarne. </w:t>
      </w:r>
    </w:p>
    <w:p w:rsidR="00C8207C" w:rsidRPr="00C8207C" w:rsidRDefault="00C8207C" w:rsidP="00C820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działamy zgodnie z zasadami systemu HACCP.</w:t>
      </w:r>
    </w:p>
    <w:p w:rsidR="00C8207C" w:rsidRPr="00C8207C" w:rsidRDefault="00C8207C" w:rsidP="00C820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spełniamy warunki ubiegania się o udzielenie zamówienia zgodnie z art. 22 ust.1 oraz nie podlegamy wykluczeniu z art. 24 ust.1 ustawy Prawo Zamówień Publicznych. 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………………………………………</w:t>
      </w:r>
    </w:p>
    <w:p w:rsidR="00C8207C" w:rsidRPr="00C8207C" w:rsidRDefault="00C8207C" w:rsidP="00C82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C8207C">
        <w:rPr>
          <w:rFonts w:ascii="Times New Roman" w:eastAsia="Times New Roman" w:hAnsi="Times New Roman" w:cs="Times New Roman"/>
          <w:lang w:eastAsia="pl-PL"/>
        </w:rPr>
        <w:t>podpis osoby uprawnionej do składania ofert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DZIAŁ E</w:t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Pieczywo, świeże wyroby piekarskie i ciastkarskie - CPV 15810000 - 9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5"/>
        <w:gridCol w:w="1350"/>
        <w:gridCol w:w="1510"/>
        <w:gridCol w:w="935"/>
        <w:gridCol w:w="1620"/>
        <w:gridCol w:w="1800"/>
      </w:tblGrid>
      <w:tr w:rsidR="00C8207C" w:rsidRPr="00C8207C" w:rsidTr="00C013F5"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Szacowana</w:t>
            </w:r>
          </w:p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Ilość/ kg/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8207C" w:rsidRPr="00C8207C" w:rsidTr="00C013F5"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1 kg  krojony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 szt. 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6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Chleb graham,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0,70 kg krojony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słonecznikowy 0,50 kg krojony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zwykła 100g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zwykła krojona 400g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33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Rogale 100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mleczna 100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2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Ciastko drożdżowe 100 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99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Ciastko francuskie 150g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4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luz  kruche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luz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Biszkopty 1kg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0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luz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Maślane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24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luz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Agusie 1 kg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46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Ciasta sezonowe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64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Ciasta </w:t>
            </w:r>
            <w:proofErr w:type="spellStart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</w:t>
            </w:r>
            <w:proofErr w:type="spellEnd"/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posypką,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93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Babka cytrynowa </w:t>
            </w:r>
          </w:p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2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Bułeczki cynamonowe 50g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50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Ciasto jogurtowe 1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20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ciemny wieloziarnisty 0,50 kg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rPr>
          <w:trHeight w:val="343"/>
        </w:trPr>
        <w:tc>
          <w:tcPr>
            <w:tcW w:w="7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96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tarta </w:t>
            </w:r>
          </w:p>
        </w:tc>
        <w:tc>
          <w:tcPr>
            <w:tcW w:w="135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kg</w:t>
            </w:r>
          </w:p>
        </w:tc>
        <w:tc>
          <w:tcPr>
            <w:tcW w:w="151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207C" w:rsidRPr="00C8207C" w:rsidTr="00C013F5">
        <w:tc>
          <w:tcPr>
            <w:tcW w:w="8100" w:type="dxa"/>
            <w:gridSpan w:val="6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ofert brutto</w:t>
            </w:r>
          </w:p>
        </w:tc>
        <w:tc>
          <w:tcPr>
            <w:tcW w:w="1800" w:type="dxa"/>
            <w:shd w:val="clear" w:color="auto" w:fill="auto"/>
          </w:tcPr>
          <w:p w:rsidR="00C8207C" w:rsidRPr="00C8207C" w:rsidRDefault="00C8207C" w:rsidP="00C8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oferty brutto słownie……………………………………………………………...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spełniamy warunki określone w art. 22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nie podlegamy wykluczeniu z postępowania na podstawie art. 24 ust. 1 ustawy z dnia 29 stycznia 2004 r. Prawo zamówień publicznych.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</w:t>
      </w:r>
    </w:p>
    <w:p w:rsidR="00C8207C" w:rsidRPr="00C8207C" w:rsidRDefault="00C8207C" w:rsidP="00C82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820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 w:rsidRPr="00C8207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oferenta</w:t>
      </w:r>
    </w:p>
    <w:p w:rsidR="00220F7F" w:rsidRDefault="00220F7F"/>
    <w:sectPr w:rsidR="00220F7F" w:rsidSect="0018604E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7F3"/>
    <w:multiLevelType w:val="hybridMultilevel"/>
    <w:tmpl w:val="EC52A22C"/>
    <w:lvl w:ilvl="0" w:tplc="0192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7E9E"/>
    <w:multiLevelType w:val="hybridMultilevel"/>
    <w:tmpl w:val="F7C4C7B6"/>
    <w:lvl w:ilvl="0" w:tplc="9BC4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53183"/>
    <w:multiLevelType w:val="hybridMultilevel"/>
    <w:tmpl w:val="FF589DCA"/>
    <w:lvl w:ilvl="0" w:tplc="9BC4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E7A72"/>
    <w:multiLevelType w:val="hybridMultilevel"/>
    <w:tmpl w:val="B92663AC"/>
    <w:lvl w:ilvl="0" w:tplc="9BC4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C7ED4"/>
    <w:multiLevelType w:val="hybridMultilevel"/>
    <w:tmpl w:val="70ACF930"/>
    <w:lvl w:ilvl="0" w:tplc="9BC4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C"/>
    <w:rsid w:val="00220F7F"/>
    <w:rsid w:val="00C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9F64"/>
  <w15:chartTrackingRefBased/>
  <w15:docId w15:val="{C91EFB1F-04D4-4357-A29D-5604AA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C8207C"/>
  </w:style>
  <w:style w:type="paragraph" w:styleId="Tekstpodstawowywcity3">
    <w:name w:val="Body Text Indent 3"/>
    <w:basedOn w:val="Normalny"/>
    <w:link w:val="Tekstpodstawowywcity3Znak"/>
    <w:rsid w:val="00C8207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Cs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207C"/>
    <w:rPr>
      <w:rFonts w:ascii="Times New Roman" w:eastAsia="Times New Roman" w:hAnsi="Times New Roman" w:cs="Times New Roman"/>
      <w:b/>
      <w:bCs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C8207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207C"/>
    <w:rPr>
      <w:rFonts w:ascii="Times New Roman" w:eastAsia="Times New Roman" w:hAnsi="Times New Roman" w:cs="Times New Roman"/>
      <w:iCs/>
      <w:sz w:val="28"/>
      <w:szCs w:val="24"/>
      <w:lang w:eastAsia="pl-PL"/>
    </w:rPr>
  </w:style>
  <w:style w:type="table" w:styleId="Tabela-Siatka">
    <w:name w:val="Table Grid"/>
    <w:basedOn w:val="Standardowy"/>
    <w:rsid w:val="00C8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07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2743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2019-11-28T08:00:00Z</dcterms:created>
  <dcterms:modified xsi:type="dcterms:W3CDTF">2019-11-28T08:02:00Z</dcterms:modified>
</cp:coreProperties>
</file>